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1" w:rsidRPr="00327AFA" w:rsidRDefault="00327AFA" w:rsidP="00327AFA">
      <w:pPr>
        <w:pStyle w:val="Nagwek3"/>
        <w:shd w:val="clear" w:color="auto" w:fill="FFFFFF"/>
        <w:spacing w:before="187" w:beforeAutospacing="0" w:after="94" w:afterAutospacing="0" w:line="276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27AFA">
        <w:rPr>
          <w:sz w:val="24"/>
          <w:szCs w:val="24"/>
        </w:rPr>
        <w:t>HARMONOGRAM N</w:t>
      </w:r>
      <w:r w:rsidRPr="00327AFA">
        <w:rPr>
          <w:bCs w:val="0"/>
          <w:sz w:val="24"/>
          <w:szCs w:val="24"/>
        </w:rPr>
        <w:t xml:space="preserve">IEODPŁATNEJ POMOCY PRAWNEJ </w:t>
      </w:r>
      <w:r>
        <w:rPr>
          <w:bCs w:val="0"/>
          <w:sz w:val="24"/>
          <w:szCs w:val="24"/>
        </w:rPr>
        <w:br/>
      </w:r>
      <w:r w:rsidRPr="00327AFA">
        <w:rPr>
          <w:bCs w:val="0"/>
          <w:sz w:val="24"/>
          <w:szCs w:val="24"/>
        </w:rPr>
        <w:t xml:space="preserve">I NIEODPŁATNEGO PORADNICTWA OBYWATELSKIEGO </w:t>
      </w:r>
      <w:r>
        <w:rPr>
          <w:bCs w:val="0"/>
          <w:sz w:val="24"/>
          <w:szCs w:val="24"/>
        </w:rPr>
        <w:br/>
      </w:r>
      <w:r w:rsidRPr="00327AFA">
        <w:rPr>
          <w:bCs w:val="0"/>
          <w:sz w:val="24"/>
          <w:szCs w:val="24"/>
        </w:rPr>
        <w:t>W POWIECIE ŁUKOWSKIM W 2019 ROKU</w:t>
      </w:r>
    </w:p>
    <w:p w:rsidR="00422F94" w:rsidRPr="00F20F74" w:rsidRDefault="00422F94" w:rsidP="00F20F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7B41" w:rsidRPr="006E58D0" w:rsidRDefault="006E58D0" w:rsidP="006E58D0">
      <w:pPr>
        <w:jc w:val="both"/>
        <w:rPr>
          <w:rFonts w:ascii="Times New Roman" w:hAnsi="Times New Roman" w:cs="Times New Roman"/>
        </w:rPr>
      </w:pPr>
      <w:r>
        <w:rPr>
          <w:rFonts w:ascii="inherit" w:hAnsi="inherit" w:cs="Arial"/>
          <w:b/>
          <w:bCs/>
        </w:rPr>
        <w:t xml:space="preserve">   </w:t>
      </w:r>
      <w:r w:rsidR="00960FA2">
        <w:rPr>
          <w:rFonts w:ascii="inherit" w:hAnsi="inherit" w:cs="Arial"/>
          <w:b/>
          <w:bCs/>
        </w:rPr>
        <w:t xml:space="preserve"> </w:t>
      </w:r>
      <w:r>
        <w:rPr>
          <w:rFonts w:ascii="inherit" w:hAnsi="inherit" w:cs="Arial"/>
          <w:b/>
          <w:bCs/>
        </w:rPr>
        <w:t xml:space="preserve">  </w:t>
      </w:r>
      <w:r w:rsidR="00960FA2">
        <w:rPr>
          <w:rFonts w:ascii="inherit" w:hAnsi="inherit" w:cs="Arial"/>
          <w:bCs/>
        </w:rPr>
        <w:t xml:space="preserve"> </w:t>
      </w:r>
      <w:r w:rsidR="00960FA2" w:rsidRPr="006E58D0">
        <w:rPr>
          <w:rFonts w:ascii="Times New Roman" w:hAnsi="Times New Roman" w:cs="Times New Roman"/>
          <w:b/>
        </w:rPr>
        <w:t xml:space="preserve">Nieodpłatna </w:t>
      </w:r>
      <w:r w:rsidR="00127B41" w:rsidRPr="006E58D0">
        <w:rPr>
          <w:rFonts w:ascii="Times New Roman" w:hAnsi="Times New Roman" w:cs="Times New Roman"/>
          <w:b/>
        </w:rPr>
        <w:t>pomoc prawna</w:t>
      </w:r>
      <w:r w:rsidR="00960FA2">
        <w:rPr>
          <w:rFonts w:ascii="Times New Roman" w:hAnsi="Times New Roman" w:cs="Times New Roman"/>
          <w:b/>
        </w:rPr>
        <w:t xml:space="preserve"> w 2019 r.</w:t>
      </w:r>
      <w:r w:rsidR="00127B41" w:rsidRPr="006E58D0">
        <w:rPr>
          <w:rFonts w:ascii="Times New Roman" w:hAnsi="Times New Roman" w:cs="Times New Roman"/>
        </w:rPr>
        <w:t xml:space="preserve"> </w:t>
      </w:r>
      <w:r w:rsidR="00FF603D" w:rsidRPr="006E58D0">
        <w:rPr>
          <w:rFonts w:ascii="Times New Roman" w:hAnsi="Times New Roman" w:cs="Times New Roman"/>
        </w:rPr>
        <w:t xml:space="preserve">udzielana będzie w </w:t>
      </w:r>
      <w:r w:rsidR="00CA7DB0" w:rsidRPr="006E58D0">
        <w:rPr>
          <w:rFonts w:ascii="Times New Roman" w:hAnsi="Times New Roman" w:cs="Times New Roman"/>
        </w:rPr>
        <w:t xml:space="preserve">3 </w:t>
      </w:r>
      <w:r w:rsidR="00FF603D" w:rsidRPr="006E58D0">
        <w:rPr>
          <w:rFonts w:ascii="Times New Roman" w:hAnsi="Times New Roman" w:cs="Times New Roman"/>
        </w:rPr>
        <w:t xml:space="preserve">Punktach, mieszczących się </w:t>
      </w:r>
      <w:r w:rsidR="00F20F74" w:rsidRPr="006E58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</w:t>
      </w:r>
      <w:r w:rsidR="002C7237">
        <w:rPr>
          <w:rFonts w:ascii="Times New Roman" w:hAnsi="Times New Roman" w:cs="Times New Roman"/>
        </w:rPr>
        <w:t xml:space="preserve">  </w:t>
      </w:r>
      <w:r w:rsidR="00FF603D" w:rsidRPr="006E58D0">
        <w:rPr>
          <w:rFonts w:ascii="Times New Roman" w:hAnsi="Times New Roman" w:cs="Times New Roman"/>
        </w:rPr>
        <w:t xml:space="preserve">w </w:t>
      </w:r>
      <w:r w:rsidR="00CA7DB0" w:rsidRPr="006E58D0">
        <w:rPr>
          <w:rFonts w:ascii="Times New Roman" w:hAnsi="Times New Roman" w:cs="Times New Roman"/>
        </w:rPr>
        <w:t xml:space="preserve">2 </w:t>
      </w:r>
      <w:r w:rsidR="00FF603D" w:rsidRPr="006E58D0">
        <w:rPr>
          <w:rFonts w:ascii="Times New Roman" w:hAnsi="Times New Roman" w:cs="Times New Roman"/>
        </w:rPr>
        <w:t xml:space="preserve">lokalach </w:t>
      </w:r>
      <w:r w:rsidR="00FF603D" w:rsidRPr="006E58D0">
        <w:rPr>
          <w:rFonts w:ascii="Times New Roman" w:hAnsi="Times New Roman" w:cs="Times New Roman"/>
          <w:b/>
        </w:rPr>
        <w:t>(w m. Łuków</w:t>
      </w:r>
      <w:r w:rsidR="00CA7DB0" w:rsidRPr="006E58D0">
        <w:rPr>
          <w:rFonts w:ascii="Times New Roman" w:hAnsi="Times New Roman" w:cs="Times New Roman"/>
          <w:b/>
        </w:rPr>
        <w:t>,</w:t>
      </w:r>
      <w:r w:rsidR="00FF603D" w:rsidRPr="006E58D0">
        <w:rPr>
          <w:rFonts w:ascii="Times New Roman" w:hAnsi="Times New Roman" w:cs="Times New Roman"/>
          <w:b/>
        </w:rPr>
        <w:t xml:space="preserve"> w lokalu PZO mają siedzibę dwa Punkty: Nr 1 i Nr 2</w:t>
      </w:r>
      <w:r w:rsidR="00CA7DB0" w:rsidRPr="006E58D0">
        <w:rPr>
          <w:rFonts w:ascii="Times New Roman" w:hAnsi="Times New Roman" w:cs="Times New Roman"/>
          <w:b/>
        </w:rPr>
        <w:t>)</w:t>
      </w:r>
      <w:r w:rsidR="007F1CDF" w:rsidRPr="006E58D0">
        <w:rPr>
          <w:rFonts w:ascii="Times New Roman" w:hAnsi="Times New Roman" w:cs="Times New Roman"/>
        </w:rPr>
        <w:t>:</w:t>
      </w:r>
    </w:p>
    <w:tbl>
      <w:tblPr>
        <w:tblStyle w:val="Tabela-Siatka"/>
        <w:tblW w:w="9072" w:type="dxa"/>
        <w:tblInd w:w="2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851"/>
        <w:gridCol w:w="1735"/>
        <w:gridCol w:w="1525"/>
        <w:gridCol w:w="1559"/>
        <w:gridCol w:w="1701"/>
        <w:gridCol w:w="1701"/>
      </w:tblGrid>
      <w:tr w:rsidR="00240043" w:rsidTr="00327AFA">
        <w:trPr>
          <w:trHeight w:val="1151"/>
        </w:trPr>
        <w:tc>
          <w:tcPr>
            <w:tcW w:w="851" w:type="dxa"/>
          </w:tcPr>
          <w:p w:rsidR="00406E11" w:rsidRDefault="00406E11" w:rsidP="00ED4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F74" w:rsidRPr="00ED4C08" w:rsidRDefault="00F20F74" w:rsidP="002E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>Punkt Nr</w:t>
            </w:r>
          </w:p>
        </w:tc>
        <w:tc>
          <w:tcPr>
            <w:tcW w:w="1735" w:type="dxa"/>
          </w:tcPr>
          <w:p w:rsidR="00F20F74" w:rsidRPr="00ED4C08" w:rsidRDefault="00F20F74" w:rsidP="00406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>Adres Punktu udzielania nieodpłatnej pomocy prawnej</w:t>
            </w:r>
          </w:p>
        </w:tc>
        <w:tc>
          <w:tcPr>
            <w:tcW w:w="1525" w:type="dxa"/>
          </w:tcPr>
          <w:p w:rsidR="00F20F74" w:rsidRPr="00ED4C08" w:rsidRDefault="00F20F74" w:rsidP="00ED4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>Robocze dni tygodnia</w:t>
            </w:r>
          </w:p>
        </w:tc>
        <w:tc>
          <w:tcPr>
            <w:tcW w:w="1559" w:type="dxa"/>
          </w:tcPr>
          <w:p w:rsidR="00F20F74" w:rsidRPr="00ED4C08" w:rsidRDefault="00F20F74" w:rsidP="00ED4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Godziny przyjmowania osób </w:t>
            </w:r>
            <w:r w:rsidR="00240043">
              <w:rPr>
                <w:rFonts w:ascii="Times New Roman" w:hAnsi="Times New Roman" w:cs="Times New Roman"/>
                <w:b/>
                <w:sz w:val="20"/>
                <w:szCs w:val="20"/>
              </w:rPr>
              <w:t>uprawnionyc</w:t>
            </w: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1701" w:type="dxa"/>
          </w:tcPr>
          <w:p w:rsidR="00F20F74" w:rsidRPr="00ED4C08" w:rsidRDefault="00F20F74" w:rsidP="00ED4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>Udzielający nieodpłatną pomoc prawną</w:t>
            </w:r>
          </w:p>
        </w:tc>
        <w:tc>
          <w:tcPr>
            <w:tcW w:w="1701" w:type="dxa"/>
          </w:tcPr>
          <w:p w:rsidR="00993261" w:rsidRDefault="00993261" w:rsidP="009932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F74" w:rsidRPr="00ED4C08" w:rsidRDefault="00F20F74" w:rsidP="009932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C08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240043" w:rsidRPr="009303ED" w:rsidTr="00327AFA">
        <w:trPr>
          <w:trHeight w:hRule="exact" w:val="2143"/>
        </w:trPr>
        <w:tc>
          <w:tcPr>
            <w:tcW w:w="851" w:type="dxa"/>
          </w:tcPr>
          <w:p w:rsidR="009303ED" w:rsidRDefault="009303ED" w:rsidP="00ED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4" w:rsidRPr="003C37E7" w:rsidRDefault="003332E4" w:rsidP="009303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75ACE" w:rsidRDefault="00075ACE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3332E4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Powiatowy Zespół Oświatowy (PZO)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Łukowie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Wyszyńskiego 41</w:t>
            </w:r>
          </w:p>
        </w:tc>
        <w:tc>
          <w:tcPr>
            <w:tcW w:w="1525" w:type="dxa"/>
          </w:tcPr>
          <w:p w:rsidR="009303ED" w:rsidRDefault="009303ED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 poniedziałku</w:t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 piątku</w:t>
            </w:r>
          </w:p>
        </w:tc>
        <w:tc>
          <w:tcPr>
            <w:tcW w:w="1559" w:type="dxa"/>
          </w:tcPr>
          <w:p w:rsidR="009303ED" w:rsidRDefault="009303ED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3ED" w:rsidRDefault="009303ED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74" w:rsidRPr="009303ED" w:rsidRDefault="003332E4" w:rsidP="00283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</w:rPr>
              <w:t xml:space="preserve">8.00 </w:t>
            </w:r>
            <w:r w:rsidRPr="00283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CA6" w:rsidRPr="00283CA6">
              <w:rPr>
                <w:rFonts w:ascii="Times New Roman" w:hAnsi="Times New Roman" w:cs="Times New Roman"/>
              </w:rPr>
              <w:t>–</w:t>
            </w:r>
            <w:r w:rsidR="00283CA6" w:rsidRPr="00BD4504">
              <w:rPr>
                <w:rFonts w:ascii="Times New Roman" w:hAnsi="Times New Roman" w:cs="Times New Roman"/>
                <w:b/>
              </w:rPr>
              <w:t xml:space="preserve"> 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701" w:type="dxa"/>
          </w:tcPr>
          <w:p w:rsidR="00283CA6" w:rsidRDefault="00283CA6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3332E4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Radca </w:t>
            </w:r>
            <w:r w:rsidR="00283CA6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prawny </w:t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wskazany przez Okręgową Izbę Radców Prawnych </w:t>
            </w:r>
            <w:r w:rsidR="001E18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Warszawie</w:t>
            </w:r>
          </w:p>
        </w:tc>
        <w:tc>
          <w:tcPr>
            <w:tcW w:w="1701" w:type="dxa"/>
          </w:tcPr>
          <w:p w:rsidR="003332E4" w:rsidRPr="00986CE6" w:rsidRDefault="003332E4" w:rsidP="003C37E7">
            <w:pPr>
              <w:pStyle w:val="NormalnyWeb"/>
              <w:shd w:val="clear" w:color="auto" w:fill="FFFFFF"/>
              <w:spacing w:before="0" w:beforeAutospacing="0" w:after="94" w:afterAutospacing="0"/>
              <w:jc w:val="center"/>
              <w:rPr>
                <w:sz w:val="18"/>
                <w:szCs w:val="18"/>
              </w:rPr>
            </w:pPr>
            <w:r w:rsidRPr="00986CE6">
              <w:rPr>
                <w:sz w:val="18"/>
                <w:szCs w:val="18"/>
              </w:rPr>
              <w:t>Dawna siedziba</w:t>
            </w:r>
            <w:r w:rsidRPr="00986CE6">
              <w:rPr>
                <w:sz w:val="18"/>
                <w:szCs w:val="18"/>
              </w:rPr>
              <w:br/>
            </w:r>
            <w:r w:rsidR="001E18CE" w:rsidRPr="00986CE6">
              <w:rPr>
                <w:sz w:val="18"/>
                <w:szCs w:val="18"/>
              </w:rPr>
              <w:t>I</w:t>
            </w:r>
            <w:r w:rsidRPr="00986CE6">
              <w:rPr>
                <w:sz w:val="18"/>
                <w:szCs w:val="18"/>
              </w:rPr>
              <w:t xml:space="preserve">  LO </w:t>
            </w:r>
            <w:r w:rsidR="001E18CE" w:rsidRPr="00986CE6">
              <w:rPr>
                <w:sz w:val="18"/>
                <w:szCs w:val="18"/>
              </w:rPr>
              <w:br/>
            </w:r>
            <w:r w:rsidRPr="00986CE6">
              <w:rPr>
                <w:sz w:val="18"/>
                <w:szCs w:val="18"/>
              </w:rPr>
              <w:t>im. T.</w:t>
            </w:r>
            <w:r w:rsidR="001E18CE" w:rsidRPr="00986CE6">
              <w:rPr>
                <w:sz w:val="18"/>
                <w:szCs w:val="18"/>
              </w:rPr>
              <w:t xml:space="preserve"> </w:t>
            </w:r>
            <w:r w:rsidRPr="00986CE6">
              <w:rPr>
                <w:sz w:val="18"/>
                <w:szCs w:val="18"/>
              </w:rPr>
              <w:t>Kościuszki wejście od ul. Zabrowarnej</w:t>
            </w:r>
          </w:p>
          <w:p w:rsidR="003332E4" w:rsidRPr="009303ED" w:rsidRDefault="000664AD" w:rsidP="00ED4C08">
            <w:pPr>
              <w:pStyle w:val="NormalnyWeb"/>
              <w:shd w:val="clear" w:color="auto" w:fill="FFFFFF"/>
              <w:spacing w:before="0" w:beforeAutospacing="0" w:after="94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332E4" w:rsidRPr="009303ED">
              <w:rPr>
                <w:sz w:val="20"/>
                <w:szCs w:val="20"/>
              </w:rPr>
              <w:t>el. 25 6239290</w:t>
            </w:r>
          </w:p>
          <w:p w:rsidR="00F20F74" w:rsidRPr="00986CE6" w:rsidRDefault="00986CE6" w:rsidP="00ED4C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AFA"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 xml:space="preserve"> </w:t>
            </w:r>
            <w:r w:rsidRPr="002E0BC1">
              <w:rPr>
                <w:rFonts w:ascii="Times New Roman" w:hAnsi="Times New Roman" w:cs="Times New Roman"/>
                <w:sz w:val="16"/>
                <w:szCs w:val="16"/>
              </w:rPr>
              <w:t>prawnik1-npp@starostwolukow.pl</w:t>
            </w:r>
          </w:p>
        </w:tc>
      </w:tr>
      <w:tr w:rsidR="00240043" w:rsidRPr="00885F3F" w:rsidTr="00327AFA">
        <w:trPr>
          <w:trHeight w:hRule="exact" w:val="1833"/>
        </w:trPr>
        <w:tc>
          <w:tcPr>
            <w:tcW w:w="851" w:type="dxa"/>
          </w:tcPr>
          <w:p w:rsidR="001E18CE" w:rsidRDefault="001E18CE" w:rsidP="00ED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4" w:rsidRPr="003C37E7" w:rsidRDefault="003332E4" w:rsidP="00ED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75ACE" w:rsidRDefault="00075ACE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3332E4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Powiatowy Zespół Oświatowy (PZO)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Łukowie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Wyszyńskiego 41</w:t>
            </w:r>
          </w:p>
        </w:tc>
        <w:tc>
          <w:tcPr>
            <w:tcW w:w="1525" w:type="dxa"/>
          </w:tcPr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 poniedziałku</w:t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 piątku</w:t>
            </w:r>
          </w:p>
        </w:tc>
        <w:tc>
          <w:tcPr>
            <w:tcW w:w="1559" w:type="dxa"/>
          </w:tcPr>
          <w:p w:rsidR="001E18CE" w:rsidRDefault="001E18CE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74" w:rsidRPr="009303ED" w:rsidRDefault="003332E4" w:rsidP="00283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283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CA6" w:rsidRPr="00283CA6">
              <w:rPr>
                <w:rFonts w:ascii="Times New Roman" w:hAnsi="Times New Roman" w:cs="Times New Roman"/>
              </w:rPr>
              <w:t xml:space="preserve">– </w:t>
            </w:r>
            <w:r w:rsidRPr="00283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</w:tcPr>
          <w:p w:rsidR="00075ACE" w:rsidRDefault="00075ACE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3332E4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Adwokat wskazany przez Okręgową Radę Adwokacką </w:t>
            </w:r>
            <w:r w:rsidR="001E18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Siedlca</w:t>
            </w:r>
            <w:r w:rsidR="001E18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</w:t>
            </w:r>
          </w:p>
        </w:tc>
        <w:tc>
          <w:tcPr>
            <w:tcW w:w="1701" w:type="dxa"/>
          </w:tcPr>
          <w:p w:rsidR="001E18CE" w:rsidRDefault="001E18CE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0043" w:rsidRPr="00181DB7" w:rsidRDefault="00181DB7" w:rsidP="00ED4C0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81D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Numer</w:t>
            </w:r>
            <w:r w:rsidR="00075ACE" w:rsidRPr="00181D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telefon</w:t>
            </w:r>
            <w:r w:rsidRPr="00181D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</w:t>
            </w:r>
          </w:p>
          <w:p w:rsidR="00986CE6" w:rsidRDefault="003332E4" w:rsidP="00075A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D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jak w punkcie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Nr 1</w:t>
            </w:r>
          </w:p>
          <w:p w:rsidR="00986CE6" w:rsidRPr="00885F3F" w:rsidRDefault="00986CE6" w:rsidP="00ED4C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F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  <w:r w:rsidRPr="00885F3F">
              <w:rPr>
                <w:sz w:val="16"/>
                <w:szCs w:val="16"/>
                <w:lang w:val="en-US"/>
              </w:rPr>
              <w:t xml:space="preserve">: </w:t>
            </w:r>
            <w:r w:rsidRPr="00885F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prawnik2-npp@starostwolukow.pl</w:t>
            </w:r>
          </w:p>
        </w:tc>
      </w:tr>
      <w:tr w:rsidR="00240043" w:rsidRPr="00885F3F" w:rsidTr="00327AFA">
        <w:trPr>
          <w:trHeight w:hRule="exact" w:val="1848"/>
        </w:trPr>
        <w:tc>
          <w:tcPr>
            <w:tcW w:w="851" w:type="dxa"/>
          </w:tcPr>
          <w:p w:rsidR="00240043" w:rsidRPr="00885F3F" w:rsidRDefault="00240043" w:rsidP="00ED4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043" w:rsidRPr="00885F3F" w:rsidRDefault="00240043" w:rsidP="00ED4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043" w:rsidRPr="00885F3F" w:rsidRDefault="00240043" w:rsidP="00ED4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0F74" w:rsidRPr="003C37E7" w:rsidRDefault="003332E4" w:rsidP="00ED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20F74" w:rsidRDefault="003332E4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Zespół Szkół im.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Gen. F.</w:t>
            </w:r>
            <w:r w:rsidR="001E18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Kamińskiego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 Adamowie </w:t>
            </w:r>
            <w:r w:rsidR="001E18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</w:t>
            </w:r>
            <w:r w:rsidR="001E18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Cmentarna 6</w:t>
            </w:r>
          </w:p>
          <w:p w:rsidR="00512401" w:rsidRPr="009303ED" w:rsidRDefault="00512401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21-412 Adamów</w:t>
            </w:r>
          </w:p>
        </w:tc>
        <w:tc>
          <w:tcPr>
            <w:tcW w:w="1525" w:type="dxa"/>
          </w:tcPr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0043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20F74" w:rsidRPr="009303ED" w:rsidRDefault="00240043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 poniedziałku</w:t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32E4"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 piątku</w:t>
            </w:r>
          </w:p>
        </w:tc>
        <w:tc>
          <w:tcPr>
            <w:tcW w:w="1559" w:type="dxa"/>
          </w:tcPr>
          <w:p w:rsidR="00C6600A" w:rsidRDefault="00C6600A" w:rsidP="00C6600A">
            <w:pPr>
              <w:jc w:val="center"/>
              <w:rPr>
                <w:rFonts w:ascii="Times New Roman" w:hAnsi="Times New Roman" w:cs="Times New Roman"/>
              </w:rPr>
            </w:pPr>
          </w:p>
          <w:p w:rsidR="00C6600A" w:rsidRDefault="00C6600A" w:rsidP="00C6600A">
            <w:pPr>
              <w:jc w:val="center"/>
              <w:rPr>
                <w:rFonts w:ascii="Times New Roman" w:hAnsi="Times New Roman" w:cs="Times New Roman"/>
              </w:rPr>
            </w:pPr>
          </w:p>
          <w:p w:rsidR="00F20F74" w:rsidRPr="00885F3F" w:rsidRDefault="00C6600A" w:rsidP="00283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F3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="00283CA6" w:rsidRPr="00885F3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85F3F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</w:tcPr>
          <w:p w:rsidR="00993261" w:rsidRDefault="00993261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r w:rsidR="009B2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Honeste Vivere</w:t>
            </w:r>
          </w:p>
          <w:p w:rsidR="009B25C8" w:rsidRDefault="009B25C8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9326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3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261" w:rsidRPr="00993261">
              <w:rPr>
                <w:rFonts w:ascii="Times New Roman" w:hAnsi="Times New Roman" w:cs="Times New Roman"/>
                <w:sz w:val="20"/>
                <w:szCs w:val="20"/>
              </w:rPr>
              <w:t>w Warszawie, ul. Ałmanowicza-Tatara 7,</w:t>
            </w:r>
            <w:r w:rsidR="00993261">
              <w:rPr>
                <w:rFonts w:ascii="Times New Roman" w:hAnsi="Times New Roman" w:cs="Times New Roman"/>
              </w:rPr>
              <w:t xml:space="preserve"> </w:t>
            </w:r>
            <w:r w:rsidR="00283CA6">
              <w:rPr>
                <w:rFonts w:ascii="Times New Roman" w:hAnsi="Times New Roman" w:cs="Times New Roman"/>
              </w:rPr>
              <w:br/>
            </w:r>
            <w:r w:rsidR="00993261" w:rsidRPr="00993261">
              <w:rPr>
                <w:rFonts w:ascii="Times New Roman" w:hAnsi="Times New Roman" w:cs="Times New Roman"/>
                <w:sz w:val="20"/>
                <w:szCs w:val="20"/>
              </w:rPr>
              <w:t>04-474 Warszawa</w:t>
            </w:r>
          </w:p>
          <w:p w:rsidR="00F20F74" w:rsidRPr="009303ED" w:rsidRDefault="00C6600A" w:rsidP="009B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(radca prawny)</w:t>
            </w:r>
          </w:p>
        </w:tc>
        <w:tc>
          <w:tcPr>
            <w:tcW w:w="1701" w:type="dxa"/>
          </w:tcPr>
          <w:p w:rsidR="005A67E6" w:rsidRPr="009303ED" w:rsidRDefault="005A67E6" w:rsidP="009B25C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03ED">
              <w:rPr>
                <w:sz w:val="20"/>
                <w:szCs w:val="20"/>
              </w:rPr>
              <w:t>Lokal Nr 1</w:t>
            </w:r>
            <w:r w:rsidRPr="009303ED">
              <w:rPr>
                <w:sz w:val="20"/>
                <w:szCs w:val="20"/>
              </w:rPr>
              <w:br/>
              <w:t>na parterze Szkoły</w:t>
            </w:r>
          </w:p>
          <w:p w:rsidR="005A67E6" w:rsidRPr="009303ED" w:rsidRDefault="000664AD" w:rsidP="00ED4C08">
            <w:pPr>
              <w:pStyle w:val="NormalnyWeb"/>
              <w:shd w:val="clear" w:color="auto" w:fill="FFFFFF"/>
              <w:spacing w:before="0" w:beforeAutospacing="0" w:after="94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B25C8">
              <w:rPr>
                <w:sz w:val="20"/>
                <w:szCs w:val="20"/>
              </w:rPr>
              <w:t>el. 25 75531</w:t>
            </w:r>
            <w:r w:rsidR="005A67E6" w:rsidRPr="009303ED">
              <w:rPr>
                <w:sz w:val="20"/>
                <w:szCs w:val="20"/>
              </w:rPr>
              <w:t>69</w:t>
            </w:r>
          </w:p>
          <w:p w:rsidR="00F20F74" w:rsidRPr="00885F3F" w:rsidRDefault="00512401" w:rsidP="00ED4C0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5F3F">
              <w:rPr>
                <w:rFonts w:ascii="Times New Roman" w:hAnsi="Times New Roman"/>
                <w:sz w:val="16"/>
                <w:szCs w:val="16"/>
                <w:lang w:val="en-US"/>
              </w:rPr>
              <w:t>e-mail: prawnik4-npp@starostwolukow.pl</w:t>
            </w:r>
          </w:p>
          <w:p w:rsidR="00512401" w:rsidRPr="00885F3F" w:rsidRDefault="00512401" w:rsidP="00ED4C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60FA2" w:rsidRPr="00885F3F" w:rsidRDefault="00960FA2" w:rsidP="00885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0F74" w:rsidRPr="002C7237" w:rsidRDefault="00960FA2" w:rsidP="002C7237">
      <w:pPr>
        <w:jc w:val="both"/>
        <w:rPr>
          <w:rFonts w:ascii="Times New Roman" w:hAnsi="Times New Roman" w:cs="Times New Roman"/>
          <w:sz w:val="24"/>
          <w:szCs w:val="24"/>
        </w:rPr>
      </w:pPr>
      <w:r w:rsidRPr="00885F3F">
        <w:rPr>
          <w:rFonts w:ascii="inherit" w:hAnsi="inherit" w:cs="Arial"/>
          <w:b/>
          <w:bCs/>
        </w:rPr>
        <w:t xml:space="preserve">  </w:t>
      </w:r>
      <w:r w:rsidR="002C7237" w:rsidRPr="00885F3F">
        <w:rPr>
          <w:rFonts w:ascii="inherit" w:hAnsi="inherit" w:cs="Arial"/>
          <w:b/>
          <w:bCs/>
        </w:rPr>
        <w:t xml:space="preserve">    </w:t>
      </w:r>
      <w:r w:rsidR="00885F3F" w:rsidRPr="00885F3F">
        <w:rPr>
          <w:rFonts w:ascii="inherit" w:hAnsi="inherit" w:cs="Arial"/>
          <w:b/>
          <w:bCs/>
        </w:rPr>
        <w:t xml:space="preserve">      </w:t>
      </w:r>
      <w:r w:rsidR="002C7237">
        <w:rPr>
          <w:rFonts w:ascii="inherit" w:hAnsi="inherit" w:cs="Arial"/>
          <w:b/>
          <w:bCs/>
        </w:rPr>
        <w:t xml:space="preserve"> </w:t>
      </w:r>
      <w:r w:rsidR="002C7237" w:rsidRPr="002C7237">
        <w:rPr>
          <w:rFonts w:ascii="inherit" w:hAnsi="inherit" w:cs="Arial"/>
          <w:b/>
          <w:bCs/>
        </w:rPr>
        <w:t xml:space="preserve"> </w:t>
      </w:r>
      <w:r w:rsidRPr="00283CA6">
        <w:rPr>
          <w:rFonts w:ascii="Times New Roman" w:hAnsi="Times New Roman" w:cs="Times New Roman"/>
          <w:b/>
        </w:rPr>
        <w:t xml:space="preserve">Nieodpłatne </w:t>
      </w:r>
      <w:r w:rsidR="007F1CDF" w:rsidRPr="00283CA6">
        <w:rPr>
          <w:rFonts w:ascii="Times New Roman" w:hAnsi="Times New Roman" w:cs="Times New Roman"/>
          <w:b/>
        </w:rPr>
        <w:t>poradnictwo obywatelskie</w:t>
      </w:r>
      <w:r w:rsidRPr="00283CA6">
        <w:rPr>
          <w:rFonts w:ascii="Times New Roman" w:hAnsi="Times New Roman" w:cs="Times New Roman"/>
          <w:b/>
        </w:rPr>
        <w:t xml:space="preserve"> w 2019 r.</w:t>
      </w:r>
      <w:r w:rsidR="007F1CDF" w:rsidRPr="00283CA6">
        <w:rPr>
          <w:rFonts w:ascii="Times New Roman" w:hAnsi="Times New Roman" w:cs="Times New Roman"/>
        </w:rPr>
        <w:t xml:space="preserve"> </w:t>
      </w:r>
      <w:r w:rsidR="007F1CDF" w:rsidRPr="00283CA6">
        <w:rPr>
          <w:rFonts w:ascii="Times New Roman" w:hAnsi="Times New Roman" w:cs="Times New Roman"/>
          <w:b/>
        </w:rPr>
        <w:t>świadczone będzie w 1 Punkcie:</w:t>
      </w:r>
    </w:p>
    <w:tbl>
      <w:tblPr>
        <w:tblStyle w:val="Tabela-Siatka"/>
        <w:tblW w:w="9072" w:type="dxa"/>
        <w:tblInd w:w="2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851"/>
        <w:gridCol w:w="1701"/>
        <w:gridCol w:w="1559"/>
        <w:gridCol w:w="1559"/>
        <w:gridCol w:w="1701"/>
        <w:gridCol w:w="1701"/>
      </w:tblGrid>
      <w:tr w:rsidR="00C44246" w:rsidRPr="009303ED" w:rsidTr="009B25C8">
        <w:tc>
          <w:tcPr>
            <w:tcW w:w="851" w:type="dxa"/>
          </w:tcPr>
          <w:p w:rsidR="005A67E6" w:rsidRPr="009303ED" w:rsidRDefault="005A67E6" w:rsidP="002E0BC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b/>
                <w:sz w:val="20"/>
                <w:szCs w:val="20"/>
              </w:rPr>
              <w:t>Punkt Nr</w:t>
            </w:r>
          </w:p>
        </w:tc>
        <w:tc>
          <w:tcPr>
            <w:tcW w:w="1701" w:type="dxa"/>
          </w:tcPr>
          <w:p w:rsidR="005A67E6" w:rsidRPr="009303ED" w:rsidRDefault="005A67E6" w:rsidP="0006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b/>
                <w:sz w:val="20"/>
                <w:szCs w:val="20"/>
              </w:rPr>
              <w:t>Adres Punktu świadczenia nieodpłatnego poradnictwa obywatelskiego</w:t>
            </w:r>
          </w:p>
        </w:tc>
        <w:tc>
          <w:tcPr>
            <w:tcW w:w="1559" w:type="dxa"/>
          </w:tcPr>
          <w:p w:rsidR="005A67E6" w:rsidRPr="009303ED" w:rsidRDefault="00ED4C08" w:rsidP="009303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b/>
                <w:sz w:val="20"/>
                <w:szCs w:val="20"/>
              </w:rPr>
              <w:t>Robocze dni tygodnia</w:t>
            </w:r>
          </w:p>
        </w:tc>
        <w:tc>
          <w:tcPr>
            <w:tcW w:w="1559" w:type="dxa"/>
          </w:tcPr>
          <w:p w:rsidR="005A67E6" w:rsidRPr="009303ED" w:rsidRDefault="00ED4C08" w:rsidP="0093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b/>
                <w:sz w:val="20"/>
                <w:szCs w:val="20"/>
              </w:rPr>
              <w:t>Godziny przyjmowania osób uprawnionych</w:t>
            </w:r>
          </w:p>
        </w:tc>
        <w:tc>
          <w:tcPr>
            <w:tcW w:w="1701" w:type="dxa"/>
          </w:tcPr>
          <w:p w:rsidR="005A67E6" w:rsidRPr="009303ED" w:rsidRDefault="00ED4C08" w:rsidP="0093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b/>
                <w:sz w:val="20"/>
                <w:szCs w:val="20"/>
              </w:rPr>
              <w:t>Świadczący nieodpłatne poradnictwo obywatelskie</w:t>
            </w:r>
          </w:p>
        </w:tc>
        <w:tc>
          <w:tcPr>
            <w:tcW w:w="1701" w:type="dxa"/>
          </w:tcPr>
          <w:p w:rsidR="005A67E6" w:rsidRPr="009303ED" w:rsidRDefault="00ED4C08" w:rsidP="009303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ED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C44246" w:rsidRPr="00885F3F" w:rsidTr="009B25C8">
        <w:tc>
          <w:tcPr>
            <w:tcW w:w="851" w:type="dxa"/>
          </w:tcPr>
          <w:p w:rsidR="002E0BC1" w:rsidRDefault="002E0BC1" w:rsidP="009303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E6" w:rsidRPr="003C37E7" w:rsidRDefault="003C37E7" w:rsidP="0093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7AFA" w:rsidRDefault="00327AFA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A67E6" w:rsidRPr="000664AD" w:rsidRDefault="000664AD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Zespół Szkół</w:t>
            </w:r>
            <w:r w:rsidRPr="000664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 Stoczku Łuk.</w:t>
            </w:r>
            <w:r w:rsidRPr="000664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Plac </w:t>
            </w:r>
            <w:proofErr w:type="spellStart"/>
            <w:r w:rsidRPr="00066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Wielgoska</w:t>
            </w:r>
            <w:proofErr w:type="spellEnd"/>
            <w:r w:rsidRPr="00066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5,</w:t>
            </w:r>
            <w:r w:rsidRPr="000664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21-450 Stoczek Łuk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owski</w:t>
            </w:r>
          </w:p>
        </w:tc>
        <w:tc>
          <w:tcPr>
            <w:tcW w:w="1559" w:type="dxa"/>
          </w:tcPr>
          <w:p w:rsidR="000664AD" w:rsidRDefault="000664AD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60FA2" w:rsidRDefault="00960FA2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A67E6" w:rsidRPr="009303ED" w:rsidRDefault="000664AD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 poniedziałku</w:t>
            </w:r>
            <w:r w:rsidRPr="009303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0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 piątku</w:t>
            </w:r>
          </w:p>
        </w:tc>
        <w:tc>
          <w:tcPr>
            <w:tcW w:w="1559" w:type="dxa"/>
          </w:tcPr>
          <w:p w:rsidR="00C6600A" w:rsidRDefault="00C6600A" w:rsidP="00C6600A">
            <w:pPr>
              <w:jc w:val="center"/>
              <w:rPr>
                <w:rFonts w:ascii="Times New Roman" w:hAnsi="Times New Roman" w:cs="Times New Roman"/>
              </w:rPr>
            </w:pPr>
          </w:p>
          <w:p w:rsidR="00C6600A" w:rsidRDefault="00C6600A" w:rsidP="00C6600A">
            <w:pPr>
              <w:jc w:val="center"/>
              <w:rPr>
                <w:rFonts w:ascii="Times New Roman" w:hAnsi="Times New Roman" w:cs="Times New Roman"/>
              </w:rPr>
            </w:pPr>
          </w:p>
          <w:p w:rsidR="005A67E6" w:rsidRPr="00885F3F" w:rsidRDefault="00C6600A" w:rsidP="00283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F3F">
              <w:rPr>
                <w:rFonts w:ascii="Times New Roman" w:hAnsi="Times New Roman" w:cs="Times New Roman"/>
                <w:sz w:val="20"/>
                <w:szCs w:val="20"/>
              </w:rPr>
              <w:t xml:space="preserve">8.00 </w:t>
            </w:r>
            <w:r w:rsidR="00283CA6" w:rsidRPr="00885F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83CA6" w:rsidRPr="00885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5F3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701" w:type="dxa"/>
          </w:tcPr>
          <w:p w:rsidR="004A379E" w:rsidRDefault="004A379E" w:rsidP="004A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Honeste Vivere</w:t>
            </w:r>
          </w:p>
          <w:p w:rsidR="004A379E" w:rsidRDefault="004A379E" w:rsidP="004A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3261">
              <w:rPr>
                <w:rFonts w:ascii="Times New Roman" w:hAnsi="Times New Roman" w:cs="Times New Roman"/>
                <w:sz w:val="20"/>
                <w:szCs w:val="20"/>
              </w:rPr>
              <w:t>w Warszawie, ul. Ałmanowicza-Tatara 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3CA6">
              <w:rPr>
                <w:rFonts w:ascii="Times New Roman" w:hAnsi="Times New Roman" w:cs="Times New Roman"/>
              </w:rPr>
              <w:br/>
            </w:r>
            <w:r w:rsidRPr="00993261">
              <w:rPr>
                <w:rFonts w:ascii="Times New Roman" w:hAnsi="Times New Roman" w:cs="Times New Roman"/>
                <w:sz w:val="20"/>
                <w:szCs w:val="20"/>
              </w:rPr>
              <w:t>04-474 Warszawa</w:t>
            </w:r>
          </w:p>
          <w:p w:rsidR="005A67E6" w:rsidRPr="009303ED" w:rsidRDefault="004A379E" w:rsidP="00ED4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(adwokat)</w:t>
            </w:r>
          </w:p>
        </w:tc>
        <w:tc>
          <w:tcPr>
            <w:tcW w:w="1701" w:type="dxa"/>
          </w:tcPr>
          <w:p w:rsidR="000664AD" w:rsidRPr="000664AD" w:rsidRDefault="000664AD" w:rsidP="000664AD">
            <w:pPr>
              <w:pStyle w:val="NormalnyWeb"/>
              <w:shd w:val="clear" w:color="auto" w:fill="FFFFFF"/>
              <w:spacing w:before="0" w:beforeAutospacing="0" w:after="94" w:afterAutospacing="0"/>
              <w:jc w:val="center"/>
              <w:rPr>
                <w:sz w:val="20"/>
                <w:szCs w:val="20"/>
              </w:rPr>
            </w:pPr>
            <w:r w:rsidRPr="000664AD">
              <w:rPr>
                <w:sz w:val="20"/>
                <w:szCs w:val="20"/>
              </w:rPr>
              <w:t>Lokal Nr 2</w:t>
            </w:r>
            <w:r w:rsidRPr="000664AD">
              <w:rPr>
                <w:sz w:val="20"/>
                <w:szCs w:val="20"/>
              </w:rPr>
              <w:br/>
              <w:t>na parterze Szkoły</w:t>
            </w:r>
          </w:p>
          <w:p w:rsidR="000664AD" w:rsidRPr="000664AD" w:rsidRDefault="000664AD" w:rsidP="000664AD">
            <w:pPr>
              <w:pStyle w:val="NormalnyWeb"/>
              <w:shd w:val="clear" w:color="auto" w:fill="FFFFFF"/>
              <w:spacing w:before="0" w:beforeAutospacing="0" w:after="94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664AD">
              <w:rPr>
                <w:sz w:val="20"/>
                <w:szCs w:val="20"/>
              </w:rPr>
              <w:t>el.25 797 02 61</w:t>
            </w:r>
          </w:p>
          <w:p w:rsidR="005A67E6" w:rsidRPr="00885F3F" w:rsidRDefault="00512401" w:rsidP="00ED4C0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5F3F">
              <w:rPr>
                <w:rFonts w:ascii="Times New Roman" w:hAnsi="Times New Roman"/>
                <w:sz w:val="16"/>
                <w:szCs w:val="16"/>
                <w:lang w:val="en-US"/>
              </w:rPr>
              <w:t>e-mail: prawnik5-npp@starostwolukow.pl</w:t>
            </w:r>
          </w:p>
          <w:p w:rsidR="00512401" w:rsidRPr="00885F3F" w:rsidRDefault="00512401" w:rsidP="00ED4C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A67E6" w:rsidRPr="00885F3F" w:rsidRDefault="005A67E6" w:rsidP="00F20F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67E6" w:rsidRPr="00885F3F" w:rsidSect="00075A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EED"/>
    <w:multiLevelType w:val="hybridMultilevel"/>
    <w:tmpl w:val="94D4F8A0"/>
    <w:lvl w:ilvl="0" w:tplc="70D4E248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4C1D"/>
    <w:multiLevelType w:val="hybridMultilevel"/>
    <w:tmpl w:val="95346F0C"/>
    <w:lvl w:ilvl="0" w:tplc="70D4E248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147B"/>
    <w:multiLevelType w:val="hybridMultilevel"/>
    <w:tmpl w:val="A998ADAE"/>
    <w:lvl w:ilvl="0" w:tplc="70D4E248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127B41"/>
    <w:rsid w:val="000664AD"/>
    <w:rsid w:val="00075ACE"/>
    <w:rsid w:val="00127B41"/>
    <w:rsid w:val="00181DB7"/>
    <w:rsid w:val="001C7D9C"/>
    <w:rsid w:val="001E18CE"/>
    <w:rsid w:val="00240043"/>
    <w:rsid w:val="00283CA6"/>
    <w:rsid w:val="002C7237"/>
    <w:rsid w:val="002E0BC1"/>
    <w:rsid w:val="00327AFA"/>
    <w:rsid w:val="003332E4"/>
    <w:rsid w:val="003B115D"/>
    <w:rsid w:val="003C37E7"/>
    <w:rsid w:val="003E0932"/>
    <w:rsid w:val="00406E11"/>
    <w:rsid w:val="00422F94"/>
    <w:rsid w:val="004A379E"/>
    <w:rsid w:val="00512401"/>
    <w:rsid w:val="005A67E6"/>
    <w:rsid w:val="006E58D0"/>
    <w:rsid w:val="007F1CDF"/>
    <w:rsid w:val="00854426"/>
    <w:rsid w:val="00885F3F"/>
    <w:rsid w:val="009303ED"/>
    <w:rsid w:val="00960FA2"/>
    <w:rsid w:val="00986CE6"/>
    <w:rsid w:val="00993261"/>
    <w:rsid w:val="009B25C8"/>
    <w:rsid w:val="00AD3D05"/>
    <w:rsid w:val="00B7300E"/>
    <w:rsid w:val="00C44246"/>
    <w:rsid w:val="00C6600A"/>
    <w:rsid w:val="00CA7DB0"/>
    <w:rsid w:val="00CB0CED"/>
    <w:rsid w:val="00D513F1"/>
    <w:rsid w:val="00ED4C08"/>
    <w:rsid w:val="00ED4D68"/>
    <w:rsid w:val="00F20F74"/>
    <w:rsid w:val="00F5352C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F94"/>
  </w:style>
  <w:style w:type="paragraph" w:styleId="Nagwek3">
    <w:name w:val="heading 3"/>
    <w:basedOn w:val="Normalny"/>
    <w:link w:val="Nagwek3Znak"/>
    <w:uiPriority w:val="9"/>
    <w:qFormat/>
    <w:rsid w:val="0012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27B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12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7B41"/>
    <w:rPr>
      <w:b/>
      <w:bCs/>
    </w:rPr>
  </w:style>
  <w:style w:type="paragraph" w:styleId="Akapitzlist">
    <w:name w:val="List Paragraph"/>
    <w:basedOn w:val="Normalny"/>
    <w:uiPriority w:val="34"/>
    <w:qFormat/>
    <w:rsid w:val="00AD3D05"/>
    <w:pPr>
      <w:ind w:left="720"/>
      <w:contextualSpacing/>
    </w:pPr>
  </w:style>
  <w:style w:type="table" w:styleId="Tabela-Siatka">
    <w:name w:val="Table Grid"/>
    <w:basedOn w:val="Standardowy"/>
    <w:uiPriority w:val="59"/>
    <w:rsid w:val="00F20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86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9</cp:revision>
  <cp:lastPrinted>2018-12-31T07:01:00Z</cp:lastPrinted>
  <dcterms:created xsi:type="dcterms:W3CDTF">2018-12-29T17:27:00Z</dcterms:created>
  <dcterms:modified xsi:type="dcterms:W3CDTF">2018-12-31T07:01:00Z</dcterms:modified>
</cp:coreProperties>
</file>