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013D" w14:textId="3F4BFFF4" w:rsidR="001C05F3" w:rsidRDefault="000C2FCF" w:rsidP="001D3F56">
      <w:pPr>
        <w:spacing w:line="360" w:lineRule="auto"/>
        <w:jc w:val="both"/>
        <w:rPr>
          <w:b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9E5CBF" wp14:editId="2881D9E1">
            <wp:simplePos x="0" y="0"/>
            <wp:positionH relativeFrom="column">
              <wp:posOffset>4386580</wp:posOffset>
            </wp:positionH>
            <wp:positionV relativeFrom="paragraph">
              <wp:posOffset>158115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40BB2C" wp14:editId="61A7017D">
            <wp:simplePos x="0" y="0"/>
            <wp:positionH relativeFrom="column">
              <wp:posOffset>586105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AF7BA3" wp14:editId="314F8A7E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542925" cy="571500"/>
            <wp:effectExtent l="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B85B7" w14:textId="1F0B4262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8FA8AC0" w14:textId="77777777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D59AA8D" w14:textId="51C08567" w:rsidR="00AA0E10" w:rsidRPr="000C2FCF" w:rsidRDefault="00AA0E10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C2FCF">
        <w:rPr>
          <w:rFonts w:ascii="Arial" w:hAnsi="Arial" w:cs="Arial"/>
          <w:b/>
          <w:sz w:val="16"/>
          <w:szCs w:val="16"/>
        </w:rPr>
        <w:t xml:space="preserve">MINISTER EDUKACJI NARODOWEJ </w:t>
      </w:r>
      <w:r w:rsidR="000C2FCF" w:rsidRPr="000C2FCF">
        <w:rPr>
          <w:rFonts w:ascii="Arial" w:hAnsi="Arial" w:cs="Arial"/>
          <w:b/>
          <w:sz w:val="16"/>
          <w:szCs w:val="16"/>
        </w:rPr>
        <w:t xml:space="preserve">             </w:t>
      </w:r>
      <w:r w:rsidR="000C2FCF" w:rsidRPr="000C2FCF">
        <w:rPr>
          <w:rFonts w:ascii="Arial" w:hAnsi="Arial" w:cs="Arial"/>
          <w:b/>
          <w:bCs/>
          <w:iCs/>
          <w:sz w:val="16"/>
          <w:szCs w:val="16"/>
        </w:rPr>
        <w:t xml:space="preserve">MINISTER INFRASTRUKTURY          </w:t>
      </w:r>
      <w:r w:rsidRPr="000C2FCF">
        <w:rPr>
          <w:rFonts w:ascii="Arial" w:hAnsi="Arial" w:cs="Arial"/>
          <w:b/>
          <w:sz w:val="16"/>
          <w:szCs w:val="16"/>
        </w:rPr>
        <w:t xml:space="preserve">GŁÓWNY INSPEKTOR SANITARNY                          </w:t>
      </w:r>
    </w:p>
    <w:p w14:paraId="53F69875" w14:textId="77777777" w:rsidR="000C2FCF" w:rsidRDefault="000C2FCF" w:rsidP="00B96781">
      <w:pPr>
        <w:jc w:val="both"/>
      </w:pPr>
    </w:p>
    <w:p w14:paraId="57C49C13" w14:textId="3B7F91EB"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31 sierpnia 2020 r. </w:t>
      </w:r>
    </w:p>
    <w:p w14:paraId="2CA47093" w14:textId="77777777"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14:paraId="5D368FCE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4A5F16D4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23B58B1" w14:textId="77777777" w:rsidR="00A96EBB" w:rsidRPr="00D43DB2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D43DB2">
        <w:rPr>
          <w:rFonts w:ascii="Garamond" w:hAnsi="Garamond"/>
          <w:i/>
          <w:sz w:val="24"/>
          <w:szCs w:val="24"/>
        </w:rPr>
        <w:t>Szanowni Państwo</w:t>
      </w:r>
      <w:r w:rsidR="00A96EBB" w:rsidRPr="00D43DB2">
        <w:rPr>
          <w:rFonts w:ascii="Garamond" w:hAnsi="Garamond"/>
          <w:i/>
          <w:sz w:val="24"/>
          <w:szCs w:val="24"/>
        </w:rPr>
        <w:t xml:space="preserve"> Dyrektorzy</w:t>
      </w:r>
      <w:r w:rsidRPr="00D43DB2">
        <w:rPr>
          <w:rFonts w:ascii="Garamond" w:hAnsi="Garamond"/>
          <w:i/>
          <w:sz w:val="24"/>
          <w:szCs w:val="24"/>
        </w:rPr>
        <w:t xml:space="preserve">, </w:t>
      </w:r>
    </w:p>
    <w:p w14:paraId="35A6B299" w14:textId="77777777" w:rsidR="00432FB5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14:paraId="6173D0E9" w14:textId="6A26F19D" w:rsidR="000F4800" w:rsidRPr="00D43DB2" w:rsidRDefault="00A96EBB" w:rsidP="00432FB5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>przygotowujemy się na bezpieczny powrót uczniów do szkół. Dokładamy wszelkich starań, aby szkoły i placówki funkcjonowały w tradycyjnej formule, a dzieci uczyły się razem ze swoimi rówieśnikami</w:t>
      </w:r>
      <w:r w:rsidR="000F4800" w:rsidRPr="00D43DB2">
        <w:rPr>
          <w:rFonts w:ascii="Garamond" w:hAnsi="Garamond"/>
          <w:sz w:val="24"/>
          <w:szCs w:val="24"/>
        </w:rPr>
        <w:t>. Przygotowaliśmy odpowiednie wytyczne, które służą zapewnieniu w szkołach bezpiecznych warunków higienicznych. W stałym kontakcie są również d</w:t>
      </w:r>
      <w:r w:rsidRPr="00D43DB2">
        <w:rPr>
          <w:rFonts w:ascii="Garamond" w:hAnsi="Garamond"/>
          <w:sz w:val="24"/>
          <w:szCs w:val="24"/>
        </w:rPr>
        <w:t xml:space="preserve">yrektorzy szkół, kuratorzy </w:t>
      </w:r>
      <w:r w:rsidR="000F4800" w:rsidRPr="00D43DB2">
        <w:rPr>
          <w:rFonts w:ascii="Garamond" w:hAnsi="Garamond"/>
          <w:sz w:val="24"/>
          <w:szCs w:val="24"/>
        </w:rPr>
        <w:t>o</w:t>
      </w:r>
      <w:r w:rsidRPr="00D43DB2">
        <w:rPr>
          <w:rFonts w:ascii="Garamond" w:hAnsi="Garamond"/>
          <w:sz w:val="24"/>
          <w:szCs w:val="24"/>
        </w:rPr>
        <w:t>światy i państwowi powiatowi i</w:t>
      </w:r>
      <w:r w:rsidR="001D3F56" w:rsidRPr="00D43DB2">
        <w:rPr>
          <w:rFonts w:ascii="Garamond" w:hAnsi="Garamond"/>
          <w:sz w:val="24"/>
          <w:szCs w:val="24"/>
        </w:rPr>
        <w:t xml:space="preserve">nspektorzy </w:t>
      </w:r>
      <w:r w:rsidRPr="00D43DB2">
        <w:rPr>
          <w:rFonts w:ascii="Garamond" w:hAnsi="Garamond"/>
          <w:sz w:val="24"/>
          <w:szCs w:val="24"/>
        </w:rPr>
        <w:t>s</w:t>
      </w:r>
      <w:r w:rsidR="000F4800" w:rsidRPr="00D43DB2">
        <w:rPr>
          <w:rFonts w:ascii="Garamond" w:hAnsi="Garamond"/>
          <w:sz w:val="24"/>
          <w:szCs w:val="24"/>
        </w:rPr>
        <w:t xml:space="preserve">anitarni, co </w:t>
      </w:r>
      <w:r w:rsidR="006E79AC" w:rsidRPr="00D43DB2">
        <w:rPr>
          <w:rFonts w:ascii="Garamond" w:hAnsi="Garamond"/>
          <w:sz w:val="24"/>
          <w:szCs w:val="24"/>
        </w:rPr>
        <w:t xml:space="preserve">w </w:t>
      </w:r>
      <w:r w:rsidR="000F4800" w:rsidRPr="00D43DB2">
        <w:rPr>
          <w:rFonts w:ascii="Garamond" w:hAnsi="Garamond"/>
          <w:sz w:val="24"/>
          <w:szCs w:val="24"/>
        </w:rPr>
        <w:t xml:space="preserve">sytuacji </w:t>
      </w:r>
      <w:r w:rsidR="00055D40">
        <w:rPr>
          <w:rFonts w:ascii="Garamond" w:hAnsi="Garamond"/>
          <w:sz w:val="24"/>
          <w:szCs w:val="24"/>
        </w:rPr>
        <w:t xml:space="preserve">ewentualnego </w:t>
      </w:r>
      <w:r w:rsidR="000F4800" w:rsidRPr="00D43DB2">
        <w:rPr>
          <w:rFonts w:ascii="Garamond" w:hAnsi="Garamond"/>
          <w:sz w:val="24"/>
          <w:szCs w:val="24"/>
        </w:rPr>
        <w:t xml:space="preserve">zagrożenia umożliwi podjęcie szybkich i stosownych działań. </w:t>
      </w:r>
    </w:p>
    <w:p w14:paraId="1137B246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88113BB" w14:textId="197AA566" w:rsidR="006E79AC" w:rsidRPr="00D43DB2" w:rsidRDefault="00C96D3A" w:rsidP="00EC4C6C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>O b</w:t>
      </w:r>
      <w:r w:rsidR="00A96EBB" w:rsidRPr="00D43DB2">
        <w:rPr>
          <w:rFonts w:ascii="Garamond" w:hAnsi="Garamond"/>
          <w:sz w:val="24"/>
          <w:szCs w:val="24"/>
        </w:rPr>
        <w:t xml:space="preserve">ezpieczeństwo dzieci i młodzieży </w:t>
      </w:r>
      <w:r w:rsidRPr="00D43DB2">
        <w:rPr>
          <w:rFonts w:ascii="Garamond" w:hAnsi="Garamond"/>
          <w:sz w:val="24"/>
          <w:szCs w:val="24"/>
        </w:rPr>
        <w:t>musimy zadbać także w drodze</w:t>
      </w:r>
      <w:r w:rsidR="00A96EBB" w:rsidRPr="00D43DB2">
        <w:rPr>
          <w:rFonts w:ascii="Garamond" w:hAnsi="Garamond"/>
          <w:sz w:val="24"/>
          <w:szCs w:val="24"/>
        </w:rPr>
        <w:t xml:space="preserve"> do i ze szkoły. Uczniowie</w:t>
      </w:r>
      <w:r w:rsidR="006E79AC" w:rsidRPr="00D43DB2">
        <w:rPr>
          <w:rFonts w:ascii="Garamond" w:hAnsi="Garamond"/>
          <w:sz w:val="24"/>
          <w:szCs w:val="24"/>
        </w:rPr>
        <w:t>, którzy korzystają z t</w:t>
      </w:r>
      <w:r w:rsidR="00A96EBB" w:rsidRPr="00D43DB2">
        <w:rPr>
          <w:rFonts w:ascii="Garamond" w:hAnsi="Garamond"/>
          <w:sz w:val="24"/>
          <w:szCs w:val="24"/>
        </w:rPr>
        <w:t xml:space="preserve">ransportu publicznego, </w:t>
      </w:r>
      <w:r w:rsidR="006E79AC" w:rsidRPr="00D43DB2">
        <w:rPr>
          <w:rFonts w:ascii="Garamond" w:hAnsi="Garamond"/>
          <w:sz w:val="24"/>
          <w:szCs w:val="24"/>
        </w:rPr>
        <w:t xml:space="preserve">są zobowiązani do zasłaniania nosa i ust. Te same zasady bezpieczeństwa obowiązują także w przypadku dowozu dzieci do szkół organizowanego przez wiele gmin na terenie całego kraju. </w:t>
      </w:r>
      <w:r w:rsidRPr="00D43DB2">
        <w:rPr>
          <w:rFonts w:ascii="Garamond" w:hAnsi="Garamond"/>
          <w:sz w:val="24"/>
          <w:szCs w:val="24"/>
        </w:rPr>
        <w:t xml:space="preserve">W osłonę ust i nosa powinni być również wyposażeni kierowcy szkolnych autobusów. Stosowne wytyczne sanitarne w tym zakresie zostały opracowane przez Ministerstwo Infrastruktury i Główny Inspektoraty Sanitarny. </w:t>
      </w:r>
      <w:r w:rsidR="00D43DB2" w:rsidRPr="00D43DB2">
        <w:rPr>
          <w:rFonts w:ascii="Garamond" w:hAnsi="Garamond"/>
          <w:sz w:val="24"/>
          <w:szCs w:val="24"/>
        </w:rPr>
        <w:t xml:space="preserve">Dołączamy je do listu. </w:t>
      </w:r>
    </w:p>
    <w:p w14:paraId="20BED224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90A3FA6" w14:textId="1127F09B" w:rsidR="00D43DB2" w:rsidRDefault="00C96D3A" w:rsidP="00432FB5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>Jednocześnie prosimy, aby</w:t>
      </w:r>
      <w:r w:rsidR="00D43DB2" w:rsidRPr="00D43DB2">
        <w:rPr>
          <w:rFonts w:ascii="Garamond" w:hAnsi="Garamond"/>
          <w:sz w:val="24"/>
          <w:szCs w:val="24"/>
        </w:rPr>
        <w:t xml:space="preserve"> we współpracy z organami prowadzącymi zadbali Państwo </w:t>
      </w:r>
      <w:r w:rsidR="00EC4C6C">
        <w:rPr>
          <w:rFonts w:ascii="Garamond" w:hAnsi="Garamond"/>
          <w:sz w:val="24"/>
          <w:szCs w:val="24"/>
        </w:rPr>
        <w:br/>
      </w:r>
      <w:r w:rsidR="00D43DB2" w:rsidRPr="00D43DB2">
        <w:rPr>
          <w:rFonts w:ascii="Garamond" w:hAnsi="Garamond"/>
          <w:sz w:val="24"/>
          <w:szCs w:val="24"/>
        </w:rPr>
        <w:t xml:space="preserve">o pakiet maseczek jednorazowych w każdym autobusie szkolnym. Z takich maseczek mogliby korzystać uczniowie, którzy w danym dniu nie będą posiadali własnej osłony nosa i ust.  </w:t>
      </w:r>
    </w:p>
    <w:p w14:paraId="71C269BB" w14:textId="77777777" w:rsidR="00432FB5" w:rsidRPr="00D43DB2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8B4E3A" w14:textId="444626C7" w:rsidR="00432FB5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czasie epidemii szczególnie ważna jest współpraca i odpowiedzialne działanie, </w:t>
      </w:r>
      <w:bookmarkStart w:id="0" w:name="_GoBack"/>
      <w:bookmarkEnd w:id="0"/>
      <w:r w:rsidR="00EC4C6C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dlatego prosimy Państwa o </w:t>
      </w:r>
      <w:r w:rsidR="00CD4D39">
        <w:rPr>
          <w:rFonts w:ascii="Garamond" w:hAnsi="Garamond"/>
          <w:sz w:val="24"/>
          <w:szCs w:val="24"/>
        </w:rPr>
        <w:t>przekazanie tych informacji</w:t>
      </w:r>
      <w:r>
        <w:rPr>
          <w:rFonts w:ascii="Garamond" w:hAnsi="Garamond"/>
          <w:sz w:val="24"/>
          <w:szCs w:val="24"/>
        </w:rPr>
        <w:t xml:space="preserve"> oraz wytycznych </w:t>
      </w:r>
      <w:r w:rsidR="00CD4D39">
        <w:rPr>
          <w:rFonts w:ascii="Garamond" w:hAnsi="Garamond"/>
          <w:sz w:val="24"/>
          <w:szCs w:val="24"/>
        </w:rPr>
        <w:t>rodzicom i opiekunom</w:t>
      </w:r>
      <w:r>
        <w:rPr>
          <w:rFonts w:ascii="Garamond" w:hAnsi="Garamond"/>
          <w:sz w:val="24"/>
          <w:szCs w:val="24"/>
        </w:rPr>
        <w:t xml:space="preserve"> uczniów. </w:t>
      </w:r>
    </w:p>
    <w:p w14:paraId="23FD3B4D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5B5ACF" w14:textId="695E642A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14:paraId="312AE8CE" w14:textId="5B20D526"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315CD9CF" w14:textId="0B8B9990" w:rsidR="00BD6092" w:rsidRPr="00D43DB2" w:rsidRDefault="00D45C80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F873B" wp14:editId="153810DF">
                <wp:simplePos x="0" y="0"/>
                <wp:positionH relativeFrom="column">
                  <wp:posOffset>1715770</wp:posOffset>
                </wp:positionH>
                <wp:positionV relativeFrom="paragraph">
                  <wp:posOffset>454660</wp:posOffset>
                </wp:positionV>
                <wp:extent cx="2306955" cy="110553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723B8" w14:textId="67301D25" w:rsidR="00D45C80" w:rsidRDefault="00D45C80" w:rsidP="00D45C80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Andrzej Adamczyk</w:t>
                            </w:r>
                          </w:p>
                          <w:p w14:paraId="3EB22422" w14:textId="3574CECF" w:rsidR="00D45C80" w:rsidRPr="00D45C80" w:rsidRDefault="00D45C80" w:rsidP="00D45C80">
                            <w:pPr>
                              <w:spacing w:before="720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INFRASTRUKTURY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F87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5.1pt;margin-top:35.8pt;width:181.6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" filled="f" stroked="f" strokeweight=".5pt">
                <v:textbox>
                  <w:txbxContent>
                    <w:p w14:paraId="3CC723B8" w14:textId="67301D25" w:rsidR="00D45C80" w:rsidRDefault="00D45C80" w:rsidP="00D45C80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Andrzej Adamczyk</w:t>
                      </w:r>
                    </w:p>
                    <w:p w14:paraId="3EB22422" w14:textId="3574CECF" w:rsidR="00D45C80" w:rsidRPr="00D45C80" w:rsidRDefault="00D45C80" w:rsidP="00D45C80">
                      <w:pPr>
                        <w:spacing w:before="720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INFRASTRUKTURY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9100" wp14:editId="0CD2FCC7">
                <wp:simplePos x="0" y="0"/>
                <wp:positionH relativeFrom="column">
                  <wp:posOffset>-570230</wp:posOffset>
                </wp:positionH>
                <wp:positionV relativeFrom="paragraph">
                  <wp:posOffset>458470</wp:posOffset>
                </wp:positionV>
                <wp:extent cx="2275205" cy="110553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22227" w14:textId="77777777" w:rsidR="00D45C80" w:rsidRDefault="00D45C80" w:rsidP="00D45C80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Dariusz Piontkowski</w:t>
                            </w:r>
                          </w:p>
                          <w:p w14:paraId="50C45024" w14:textId="14952F14" w:rsidR="00D45C80" w:rsidRPr="00D45C80" w:rsidRDefault="00D45C80" w:rsidP="00D45C80">
                            <w:pPr>
                              <w:spacing w:before="720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EDUKACJI NARODOWEJ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9100" id="Pole tekstowe 1" o:spid="_x0000_s1027" type="#_x0000_t202" style="position:absolute;left:0;text-align:left;margin-left:-44.9pt;margin-top:36.1pt;width:179.15pt;height:8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" filled="f" stroked="f" strokeweight=".5pt">
                <v:textbox>
                  <w:txbxContent>
                    <w:p w14:paraId="6B722227" w14:textId="77777777" w:rsidR="00D45C80" w:rsidRDefault="00D45C80" w:rsidP="00D45C80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Dariusz Piontkowski</w:t>
                      </w:r>
                    </w:p>
                    <w:p w14:paraId="50C45024" w14:textId="14952F14" w:rsidR="00D45C80" w:rsidRPr="00D45C80" w:rsidRDefault="00D45C80" w:rsidP="00D45C80">
                      <w:pPr>
                        <w:spacing w:before="720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EDUKACJI NARODOWEJ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C882" wp14:editId="72BB0C47">
                <wp:simplePos x="0" y="0"/>
                <wp:positionH relativeFrom="page">
                  <wp:posOffset>4944110</wp:posOffset>
                </wp:positionH>
                <wp:positionV relativeFrom="paragraph">
                  <wp:posOffset>458499</wp:posOffset>
                </wp:positionV>
                <wp:extent cx="2275205" cy="110553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5C5F5" w14:textId="72E83E56" w:rsidR="00D45C80" w:rsidRDefault="00D45C80" w:rsidP="00D45C80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Jarosław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Pinkas</w:t>
                            </w:r>
                            <w:proofErr w:type="spellEnd"/>
                          </w:p>
                          <w:p w14:paraId="6028175A" w14:textId="22825CA0" w:rsidR="00D45C80" w:rsidRPr="00D45C80" w:rsidRDefault="00D45C80" w:rsidP="00D45C80">
                            <w:pPr>
                              <w:spacing w:before="720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GŁÓWNY INSPEKTOR SANITARNY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882" id="Pole tekstowe 3" o:spid="_x0000_s1028" type="#_x0000_t202" style="position:absolute;left:0;text-align:left;margin-left:389.3pt;margin-top:36.1pt;width:179.15pt;height:87.0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" filled="f" stroked="f" strokeweight=".5pt">
                <v:textbox>
                  <w:txbxContent>
                    <w:p w14:paraId="4C25C5F5" w14:textId="72E83E56" w:rsidR="00D45C80" w:rsidRDefault="00D45C80" w:rsidP="00D45C80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Jarosław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Pinkas</w:t>
                      </w:r>
                      <w:proofErr w:type="spellEnd"/>
                    </w:p>
                    <w:p w14:paraId="6028175A" w14:textId="22825CA0" w:rsidR="00D45C80" w:rsidRPr="00D45C80" w:rsidRDefault="00D45C80" w:rsidP="00D45C80">
                      <w:pPr>
                        <w:spacing w:before="720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GŁÓWNY INSPEKTOR SANITARNY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F2"/>
    <w:rsid w:val="00055D40"/>
    <w:rsid w:val="000C2FCF"/>
    <w:rsid w:val="000F4800"/>
    <w:rsid w:val="001C05F3"/>
    <w:rsid w:val="001D3F56"/>
    <w:rsid w:val="003046E0"/>
    <w:rsid w:val="003C4952"/>
    <w:rsid w:val="003F56A3"/>
    <w:rsid w:val="00432FB5"/>
    <w:rsid w:val="00436C88"/>
    <w:rsid w:val="00451F00"/>
    <w:rsid w:val="00505E57"/>
    <w:rsid w:val="005F67DF"/>
    <w:rsid w:val="006E79AC"/>
    <w:rsid w:val="00766FF2"/>
    <w:rsid w:val="00911307"/>
    <w:rsid w:val="009E234A"/>
    <w:rsid w:val="00A96EBB"/>
    <w:rsid w:val="00AA0E10"/>
    <w:rsid w:val="00B96781"/>
    <w:rsid w:val="00BD6092"/>
    <w:rsid w:val="00C71A23"/>
    <w:rsid w:val="00C96D3A"/>
    <w:rsid w:val="00CD4D39"/>
    <w:rsid w:val="00D43DB2"/>
    <w:rsid w:val="00D45C80"/>
    <w:rsid w:val="00E100BB"/>
    <w:rsid w:val="00E16AFF"/>
    <w:rsid w:val="00EC4C6C"/>
    <w:rsid w:val="00F76880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D04"/>
  <w15:chartTrackingRefBased/>
  <w15:docId w15:val="{01C17F3B-17D0-41BF-BA33-3601D0D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Kalinowska-Morka Joanna</dc:creator>
  <cp:keywords/>
  <dc:description/>
  <cp:lastModifiedBy>Czartoszewski Michał</cp:lastModifiedBy>
  <cp:revision>2</cp:revision>
  <cp:lastPrinted>2020-08-26T11:41:00Z</cp:lastPrinted>
  <dcterms:created xsi:type="dcterms:W3CDTF">2020-08-31T12:47:00Z</dcterms:created>
  <dcterms:modified xsi:type="dcterms:W3CDTF">2020-08-31T12:47:00Z</dcterms:modified>
</cp:coreProperties>
</file>